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E1" w:rsidRDefault="00F05DE1" w:rsidP="00BB17AB"/>
    <w:p w:rsidR="005A2C58" w:rsidRPr="00DB417C" w:rsidRDefault="00DB417C" w:rsidP="00DB417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STAJ ZORUNLULUK BELGESİ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</w:t>
      </w:r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/…..</w:t>
      </w:r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 202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</w:t>
      </w:r>
      <w:proofErr w:type="gramEnd"/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</w:p>
    <w:p w:rsidR="005A2C58" w:rsidRDefault="005A2C58" w:rsidP="005A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Pr="00DB417C" w:rsidRDefault="005A2C58" w:rsidP="005A2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İşletme Adı: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</w:t>
      </w:r>
      <w:proofErr w:type="gramEnd"/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</w:t>
      </w:r>
      <w:proofErr w:type="gramEnd"/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</w:t>
      </w:r>
      <w:proofErr w:type="gramEnd"/>
    </w:p>
    <w:p w:rsidR="005A2C58" w:rsidRDefault="005A2C58" w:rsidP="005A2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Eskişehir Osmangazi Üniversitesi Mühendislik Mimarlık Fakültesi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Metalurji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Malz</w:t>
      </w:r>
      <w:r w:rsidR="00922EEB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 Mühendisliği Bölümü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513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simli öğrencimizin ……….. işgünü </w:t>
      </w:r>
      <w:proofErr w:type="gramStart"/>
      <w:r w:rsidR="007B286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…………………….</w:t>
      </w:r>
      <w:proofErr w:type="gramEnd"/>
      <w:r w:rsidR="007B286A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513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Konuyu bilgilerinize saygılarımla sunarım.</w:t>
      </w:r>
    </w:p>
    <w:p w:rsidR="007B286A" w:rsidRDefault="007B286A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286A" w:rsidRDefault="007B286A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 (Döküm/İmalat/İşletme)</w:t>
      </w:r>
      <w:bookmarkStart w:id="0" w:name="_GoBack"/>
      <w:bookmarkEnd w:id="0"/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Default="00513B9C" w:rsidP="00513B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Reşat Can ÖZDEN</w:t>
      </w:r>
    </w:p>
    <w:p w:rsidR="005A2C58" w:rsidRDefault="005A2C58" w:rsidP="00513B9C">
      <w:pPr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Staj Komisyonu Başkanı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5A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 Ortalaması: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proofErr w:type="gramEnd"/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Pr="00595A87" w:rsidRDefault="005A2C58" w:rsidP="005A2C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95A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Öğrencinin </w:t>
      </w:r>
      <w:r w:rsidR="00922EEB" w:rsidRPr="00595A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İletişim Bilgileri</w:t>
      </w:r>
    </w:p>
    <w:p w:rsidR="005A2C58" w:rsidRDefault="00922EEB" w:rsidP="00922EE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5A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 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A2C5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proofErr w:type="gramEnd"/>
    </w:p>
    <w:p w:rsidR="005A2C58" w:rsidRDefault="00922EEB" w:rsidP="00922EEB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A2C5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proofErr w:type="gramEnd"/>
    </w:p>
    <w:p w:rsidR="005A2C58" w:rsidRDefault="00922EEB" w:rsidP="00922EEB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5A2C5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:rsidR="00595A87" w:rsidRDefault="00922EEB" w:rsidP="00922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22EEB" w:rsidRDefault="00922EEB" w:rsidP="00595A87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5A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Telefon :</w:t>
      </w:r>
      <w:r w:rsidRPr="00922E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……………………………….</w:t>
      </w:r>
      <w:r w:rsidR="00595A87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</w:p>
    <w:p w:rsidR="005A2C58" w:rsidRDefault="005A2C58" w:rsidP="005A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Default="005A2C58" w:rsidP="005A2C58"/>
    <w:p w:rsidR="005A2C58" w:rsidRDefault="005A2C58" w:rsidP="00BB17AB"/>
    <w:p w:rsidR="005A2C58" w:rsidRPr="00BB17AB" w:rsidRDefault="005A2C58" w:rsidP="00BB17AB"/>
    <w:sectPr w:rsidR="005A2C58" w:rsidRPr="00BB17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41" w:rsidRDefault="00982041" w:rsidP="004D6490">
      <w:pPr>
        <w:spacing w:after="0" w:line="240" w:lineRule="auto"/>
      </w:pPr>
      <w:r>
        <w:separator/>
      </w:r>
    </w:p>
  </w:endnote>
  <w:endnote w:type="continuationSeparator" w:id="0">
    <w:p w:rsidR="00982041" w:rsidRDefault="00982041" w:rsidP="004D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90" w:rsidRPr="00DB417C" w:rsidRDefault="004D6490" w:rsidP="004D6490">
    <w:pPr>
      <w:pStyle w:val="AltBilgi"/>
      <w:ind w:right="360"/>
      <w:rPr>
        <w:rFonts w:ascii="Times New Roman" w:hAnsi="Times New Roman" w:cs="Times New Roman"/>
        <w:sz w:val="24"/>
        <w:szCs w:val="24"/>
      </w:rPr>
    </w:pPr>
    <w:r w:rsidRPr="00DB417C">
      <w:rPr>
        <w:rFonts w:ascii="Times New Roman" w:hAnsi="Times New Roman" w:cs="Times New Roman"/>
        <w:b/>
        <w:sz w:val="24"/>
        <w:szCs w:val="24"/>
      </w:rPr>
      <w:t>Adres:</w:t>
    </w:r>
    <w:r w:rsidRPr="00DB417C">
      <w:rPr>
        <w:rFonts w:ascii="Times New Roman" w:hAnsi="Times New Roman" w:cs="Times New Roman"/>
        <w:sz w:val="24"/>
        <w:szCs w:val="24"/>
      </w:rPr>
      <w:t xml:space="preserve"> Meşelik Yerleşkesi</w:t>
    </w:r>
    <w:r w:rsidRPr="00DB417C">
      <w:rPr>
        <w:rFonts w:ascii="Times New Roman" w:hAnsi="Times New Roman" w:cs="Times New Roman"/>
        <w:sz w:val="24"/>
        <w:szCs w:val="24"/>
      </w:rPr>
      <w:tab/>
      <w:t xml:space="preserve">     </w:t>
    </w:r>
    <w:r w:rsidR="00DB417C" w:rsidRPr="00DB417C">
      <w:rPr>
        <w:rFonts w:ascii="Times New Roman" w:hAnsi="Times New Roman" w:cs="Times New Roman"/>
        <w:sz w:val="24"/>
        <w:szCs w:val="24"/>
      </w:rPr>
      <w:tab/>
    </w:r>
    <w:r w:rsidR="00DB417C" w:rsidRPr="00DB417C"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 w:rsidR="00DB417C" w:rsidRPr="00DB417C">
      <w:rPr>
        <w:rFonts w:ascii="Times New Roman" w:hAnsi="Times New Roman" w:cs="Times New Roman"/>
        <w:b/>
        <w:sz w:val="24"/>
        <w:szCs w:val="24"/>
      </w:rPr>
      <w:t>Tel :</w:t>
    </w:r>
    <w:r w:rsidR="00DB417C" w:rsidRPr="00DB417C">
      <w:rPr>
        <w:rFonts w:ascii="Times New Roman" w:hAnsi="Times New Roman" w:cs="Times New Roman"/>
        <w:sz w:val="24"/>
        <w:szCs w:val="24"/>
      </w:rPr>
      <w:t xml:space="preserve"> 0</w:t>
    </w:r>
    <w:proofErr w:type="gramEnd"/>
    <w:r w:rsidR="00DB417C" w:rsidRPr="00DB417C">
      <w:rPr>
        <w:rFonts w:ascii="Times New Roman" w:hAnsi="Times New Roman" w:cs="Times New Roman"/>
        <w:sz w:val="24"/>
        <w:szCs w:val="24"/>
      </w:rPr>
      <w:t xml:space="preserve"> 222 239 37 50/3680</w:t>
    </w:r>
  </w:p>
  <w:p w:rsidR="004D6490" w:rsidRPr="00DB417C" w:rsidRDefault="004D6490" w:rsidP="004D6490">
    <w:pPr>
      <w:pStyle w:val="AltBilgi"/>
      <w:ind w:right="360"/>
      <w:rPr>
        <w:rFonts w:ascii="Times New Roman" w:hAnsi="Times New Roman" w:cs="Times New Roman"/>
        <w:sz w:val="24"/>
        <w:szCs w:val="24"/>
      </w:rPr>
    </w:pPr>
    <w:r w:rsidRPr="00DB417C">
      <w:rPr>
        <w:rFonts w:ascii="Times New Roman" w:hAnsi="Times New Roman" w:cs="Times New Roman"/>
        <w:sz w:val="24"/>
        <w:szCs w:val="24"/>
      </w:rPr>
      <w:t xml:space="preserve">            </w:t>
    </w:r>
    <w:r w:rsidR="00DB417C" w:rsidRPr="00DB417C">
      <w:rPr>
        <w:rFonts w:ascii="Times New Roman" w:hAnsi="Times New Roman" w:cs="Times New Roman"/>
        <w:sz w:val="24"/>
        <w:szCs w:val="24"/>
      </w:rPr>
      <w:t xml:space="preserve">M3 Bina </w:t>
    </w:r>
    <w:r w:rsidRPr="00DB417C">
      <w:rPr>
        <w:rFonts w:ascii="Times New Roman" w:hAnsi="Times New Roman" w:cs="Times New Roman"/>
        <w:sz w:val="24"/>
        <w:szCs w:val="24"/>
      </w:rPr>
      <w:t>26</w:t>
    </w:r>
    <w:r w:rsidR="00DB417C" w:rsidRPr="00DB417C">
      <w:rPr>
        <w:rFonts w:ascii="Times New Roman" w:hAnsi="Times New Roman" w:cs="Times New Roman"/>
        <w:sz w:val="24"/>
        <w:szCs w:val="24"/>
      </w:rPr>
      <w:t>040</w:t>
    </w:r>
    <w:r w:rsidRPr="00DB417C">
      <w:rPr>
        <w:rFonts w:ascii="Times New Roman" w:hAnsi="Times New Roman" w:cs="Times New Roman"/>
        <w:sz w:val="24"/>
        <w:szCs w:val="24"/>
      </w:rPr>
      <w:t xml:space="preserve"> Eskişehir                          </w:t>
    </w:r>
    <w:r w:rsidR="00DB417C" w:rsidRPr="00DB417C">
      <w:rPr>
        <w:rFonts w:ascii="Times New Roman" w:hAnsi="Times New Roman" w:cs="Times New Roman"/>
        <w:sz w:val="24"/>
        <w:szCs w:val="24"/>
      </w:rPr>
      <w:t xml:space="preserve">               </w:t>
    </w:r>
    <w:r w:rsidR="00DB417C" w:rsidRPr="00DB417C">
      <w:rPr>
        <w:rFonts w:ascii="Times New Roman" w:hAnsi="Times New Roman" w:cs="Times New Roman"/>
        <w:b/>
        <w:sz w:val="24"/>
        <w:szCs w:val="24"/>
      </w:rPr>
      <w:tab/>
      <w:t xml:space="preserve"> E- </w:t>
    </w:r>
    <w:proofErr w:type="gramStart"/>
    <w:r w:rsidR="00DB417C" w:rsidRPr="00DB417C">
      <w:rPr>
        <w:rFonts w:ascii="Times New Roman" w:hAnsi="Times New Roman" w:cs="Times New Roman"/>
        <w:b/>
        <w:sz w:val="24"/>
        <w:szCs w:val="24"/>
      </w:rPr>
      <w:t>Posta :</w:t>
    </w:r>
    <w:r w:rsidR="00DB417C" w:rsidRPr="00DB417C">
      <w:rPr>
        <w:rFonts w:ascii="Times New Roman" w:hAnsi="Times New Roman" w:cs="Times New Roman"/>
        <w:sz w:val="24"/>
        <w:szCs w:val="24"/>
      </w:rPr>
      <w:t xml:space="preserve"> metalurji</w:t>
    </w:r>
    <w:proofErr w:type="gramEnd"/>
    <w:r w:rsidR="00DB417C" w:rsidRPr="00DB417C">
      <w:rPr>
        <w:rFonts w:ascii="Times New Roman" w:hAnsi="Times New Roman" w:cs="Times New Roman"/>
        <w:sz w:val="24"/>
        <w:szCs w:val="24"/>
      </w:rPr>
      <w:t>@ogu.edu.tr</w:t>
    </w:r>
  </w:p>
  <w:p w:rsidR="004D6490" w:rsidRDefault="004D64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41" w:rsidRDefault="00982041" w:rsidP="004D6490">
      <w:pPr>
        <w:spacing w:after="0" w:line="240" w:lineRule="auto"/>
      </w:pPr>
      <w:r>
        <w:separator/>
      </w:r>
    </w:p>
  </w:footnote>
  <w:footnote w:type="continuationSeparator" w:id="0">
    <w:p w:rsidR="00982041" w:rsidRDefault="00982041" w:rsidP="004D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08"/>
      <w:gridCol w:w="7380"/>
    </w:tblGrid>
    <w:tr w:rsidR="004D6490" w:rsidTr="005A121D">
      <w:tc>
        <w:tcPr>
          <w:tcW w:w="1908" w:type="dxa"/>
        </w:tcPr>
        <w:p w:rsidR="004D6490" w:rsidRDefault="004D6490" w:rsidP="004D6490">
          <w:pPr>
            <w:pStyle w:val="stBilgi"/>
            <w:ind w:right="360"/>
          </w:pPr>
          <w:r w:rsidRPr="00D06048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>
                <wp:extent cx="720000" cy="729660"/>
                <wp:effectExtent l="0" t="0" r="4445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:rsidR="004D6490" w:rsidRPr="00922EEB" w:rsidRDefault="004D6490" w:rsidP="004D6490">
          <w:pPr>
            <w:pStyle w:val="stBilgi"/>
            <w:ind w:righ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4D6490" w:rsidRPr="00922EEB" w:rsidRDefault="004D6490" w:rsidP="004D6490">
          <w:pPr>
            <w:pStyle w:val="stBilgi"/>
            <w:ind w:righ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ESKİŞEHİR OSMANGAZİ ÜNİVERSİTESİ</w:t>
          </w:r>
        </w:p>
        <w:p w:rsidR="004D6490" w:rsidRPr="00922EEB" w:rsidRDefault="004D6490" w:rsidP="004D6490">
          <w:pPr>
            <w:pStyle w:val="stBilgi"/>
            <w:ind w:righ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Mühendislik Mimarlık Fakültesi</w:t>
          </w:r>
        </w:p>
        <w:p w:rsidR="004D6490" w:rsidRDefault="004D6490" w:rsidP="004D6490">
          <w:pPr>
            <w:pStyle w:val="stBilgi"/>
            <w:ind w:right="360"/>
            <w:jc w:val="center"/>
          </w:pPr>
          <w:proofErr w:type="spellStart"/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Metalurji</w:t>
          </w:r>
          <w:proofErr w:type="spellEnd"/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 xml:space="preserve"> ve Malzeme Müh.</w:t>
          </w:r>
          <w:r w:rsidR="00922EEB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Bölümü</w:t>
          </w:r>
        </w:p>
      </w:tc>
    </w:tr>
  </w:tbl>
  <w:p w:rsidR="004D6490" w:rsidRDefault="004D64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0"/>
    <w:rsid w:val="00213A7B"/>
    <w:rsid w:val="00275BB8"/>
    <w:rsid w:val="00432E98"/>
    <w:rsid w:val="004D6490"/>
    <w:rsid w:val="00513B9C"/>
    <w:rsid w:val="00532C2D"/>
    <w:rsid w:val="00561B0D"/>
    <w:rsid w:val="00595A87"/>
    <w:rsid w:val="005A2C58"/>
    <w:rsid w:val="007462B2"/>
    <w:rsid w:val="007B286A"/>
    <w:rsid w:val="008B09D8"/>
    <w:rsid w:val="00922EEB"/>
    <w:rsid w:val="00982041"/>
    <w:rsid w:val="00BB17AB"/>
    <w:rsid w:val="00C25C8B"/>
    <w:rsid w:val="00DB417C"/>
    <w:rsid w:val="00E56E4C"/>
    <w:rsid w:val="00F05DE1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68953"/>
  <w15:chartTrackingRefBased/>
  <w15:docId w15:val="{DF8829BE-A9BC-4B6C-9C46-FC9A9D2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C5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D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D6490"/>
  </w:style>
  <w:style w:type="paragraph" w:styleId="AltBilgi">
    <w:name w:val="footer"/>
    <w:basedOn w:val="Normal"/>
    <w:link w:val="AltBilgiChar"/>
    <w:unhideWhenUsed/>
    <w:rsid w:val="004D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490"/>
  </w:style>
  <w:style w:type="paragraph" w:styleId="GvdeMetni">
    <w:name w:val="Body Text"/>
    <w:basedOn w:val="Normal"/>
    <w:link w:val="GvdeMetniChar"/>
    <w:rsid w:val="00F05DE1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05DE1"/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B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metalurji@ogu.edu.tr</dc:creator>
  <cp:keywords/>
  <dc:description/>
  <cp:lastModifiedBy>Can ÖZDEN</cp:lastModifiedBy>
  <cp:revision>6</cp:revision>
  <dcterms:created xsi:type="dcterms:W3CDTF">2019-02-15T07:29:00Z</dcterms:created>
  <dcterms:modified xsi:type="dcterms:W3CDTF">2024-07-05T10:35:00Z</dcterms:modified>
</cp:coreProperties>
</file>