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E1" w:rsidRDefault="00F05DE1" w:rsidP="00BB17AB"/>
    <w:tbl>
      <w:tblPr>
        <w:tblW w:w="0" w:type="auto"/>
        <w:tblLook w:val="04A0" w:firstRow="1" w:lastRow="0" w:firstColumn="1" w:lastColumn="0" w:noHBand="0" w:noVBand="1"/>
      </w:tblPr>
      <w:tblGrid>
        <w:gridCol w:w="7375"/>
        <w:gridCol w:w="1697"/>
      </w:tblGrid>
      <w:tr w:rsidR="005A2C58" w:rsidTr="005A2C58">
        <w:tc>
          <w:tcPr>
            <w:tcW w:w="7508" w:type="dxa"/>
            <w:hideMark/>
          </w:tcPr>
          <w:p w:rsidR="005A2C58" w:rsidRDefault="005A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SAYI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ab/>
              <w:t xml:space="preserve">: 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tr-TR"/>
              </w:rPr>
              <w:tab/>
            </w:r>
          </w:p>
        </w:tc>
        <w:tc>
          <w:tcPr>
            <w:tcW w:w="1705" w:type="dxa"/>
            <w:hideMark/>
          </w:tcPr>
          <w:p w:rsidR="005A2C58" w:rsidRDefault="005A2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…/…/201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</w:p>
        </w:tc>
      </w:tr>
      <w:tr w:rsidR="005A2C58" w:rsidTr="005A2C58">
        <w:tc>
          <w:tcPr>
            <w:tcW w:w="7508" w:type="dxa"/>
            <w:hideMark/>
          </w:tcPr>
          <w:p w:rsidR="005A2C58" w:rsidRDefault="005A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KONU: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Staj Zorunluluk Belgesi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705" w:type="dxa"/>
          </w:tcPr>
          <w:p w:rsidR="005A2C58" w:rsidRDefault="005A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A2C58" w:rsidRDefault="005A2C58" w:rsidP="005A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2C58" w:rsidRDefault="005A2C58" w:rsidP="005A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2C58" w:rsidRDefault="005A2C58" w:rsidP="005A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İşletme Adı:</w:t>
      </w:r>
    </w:p>
    <w:p w:rsidR="005A2C58" w:rsidRDefault="005A2C58" w:rsidP="005A2C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………………………………………….</w:t>
      </w:r>
      <w:proofErr w:type="gramEnd"/>
    </w:p>
    <w:p w:rsidR="005A2C58" w:rsidRDefault="005A2C58" w:rsidP="005A2C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………………………………………….</w:t>
      </w:r>
      <w:proofErr w:type="gramEnd"/>
    </w:p>
    <w:p w:rsidR="005A2C58" w:rsidRDefault="005A2C58" w:rsidP="005A2C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………………………………………….</w:t>
      </w:r>
      <w:proofErr w:type="gramEnd"/>
    </w:p>
    <w:p w:rsidR="005A2C58" w:rsidRDefault="005A2C58" w:rsidP="005A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2C58" w:rsidRDefault="005A2C58" w:rsidP="005A2C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Eskişehir Osmangazi Üniversitesi Mühendislik Mimarlık Fakültesi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Metalurji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Malzme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Mühendisliği Bölümü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numaralı,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isimli öğrencimizin ………..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işgünü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Döküm/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Üretim   /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İmalat/İşletme stajı yapma zorunluluğu bulunmaktadır. 5510 sayılı Sosyal Sigortalar ve Genel Sağlık Sigortası Kanunu’nun 5/b maddesi gereğince zorunlu staja tabi tutulan öğrencilerimize “İş Kazası ve Meslek Hastalığı Sigortası” yapılması ve ilgili Kanunun 87/e maddesi gereğince de sigorta primleri Üniversitemizce ödenecektir. </w:t>
      </w:r>
    </w:p>
    <w:p w:rsidR="005A2C58" w:rsidRDefault="005A2C58" w:rsidP="005A2C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Konuyu bilgilerinize saygılarımla sunarım.</w:t>
      </w:r>
    </w:p>
    <w:p w:rsidR="005A2C58" w:rsidRDefault="005A2C58" w:rsidP="005A2C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2C58" w:rsidRDefault="005A2C58" w:rsidP="005A2C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İbrahim ÇELİKYÜREK</w:t>
      </w:r>
    </w:p>
    <w:p w:rsidR="005A2C58" w:rsidRDefault="005A2C58" w:rsidP="005A2C58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Staj Komisyonu Başkanı</w:t>
      </w:r>
    </w:p>
    <w:p w:rsidR="005A2C58" w:rsidRDefault="005A2C58" w:rsidP="005A2C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Not Ortalaması: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…………..</w:t>
      </w:r>
      <w:proofErr w:type="gramEnd"/>
    </w:p>
    <w:p w:rsidR="005A2C58" w:rsidRDefault="005A2C58" w:rsidP="005A2C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2C58" w:rsidRDefault="005A2C58" w:rsidP="005A2C5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Öğrencinin Adresi</w:t>
      </w:r>
    </w:p>
    <w:p w:rsidR="005A2C58" w:rsidRDefault="005A2C58" w:rsidP="005A2C5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  <w:proofErr w:type="gramEnd"/>
    </w:p>
    <w:p w:rsidR="005A2C58" w:rsidRDefault="005A2C58" w:rsidP="005A2C5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  <w:proofErr w:type="gramEnd"/>
    </w:p>
    <w:p w:rsidR="005A2C58" w:rsidRDefault="005A2C58" w:rsidP="005A2C5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</w:t>
      </w:r>
      <w:proofErr w:type="gramEnd"/>
    </w:p>
    <w:p w:rsidR="005A2C58" w:rsidRDefault="005A2C58" w:rsidP="005A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2C58" w:rsidRDefault="005A2C58" w:rsidP="005A2C58"/>
    <w:p w:rsidR="005A2C58" w:rsidRDefault="005A2C58" w:rsidP="00BB17AB"/>
    <w:p w:rsidR="005A2C58" w:rsidRPr="00BB17AB" w:rsidRDefault="005A2C58" w:rsidP="00BB17AB"/>
    <w:sectPr w:rsidR="005A2C58" w:rsidRPr="00BB17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B2" w:rsidRDefault="007462B2" w:rsidP="004D6490">
      <w:pPr>
        <w:spacing w:after="0" w:line="240" w:lineRule="auto"/>
      </w:pPr>
      <w:r>
        <w:separator/>
      </w:r>
    </w:p>
  </w:endnote>
  <w:endnote w:type="continuationSeparator" w:id="0">
    <w:p w:rsidR="007462B2" w:rsidRDefault="007462B2" w:rsidP="004D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90" w:rsidRDefault="004D6490" w:rsidP="004D6490">
    <w:pPr>
      <w:pStyle w:val="AltBilgi"/>
      <w:ind w:right="360"/>
    </w:pPr>
    <w:r>
      <w:t>Adres: Meşelik Yerleşkesi</w:t>
    </w:r>
    <w:r>
      <w:tab/>
      <w:t xml:space="preserve">                                                     </w:t>
    </w:r>
    <w:proofErr w:type="gramStart"/>
    <w:r>
      <w:t>Tel : 0</w:t>
    </w:r>
    <w:proofErr w:type="gramEnd"/>
    <w:r>
      <w:t xml:space="preserve"> 222 239 37 50/3680-81</w:t>
    </w:r>
  </w:p>
  <w:p w:rsidR="004D6490" w:rsidRDefault="004D6490" w:rsidP="004D6490">
    <w:pPr>
      <w:pStyle w:val="AltBilgi"/>
      <w:ind w:right="360"/>
    </w:pPr>
    <w:r>
      <w:t xml:space="preserve">            26480 Eskişehir                                                          </w:t>
    </w:r>
    <w:proofErr w:type="spellStart"/>
    <w:r>
      <w:t>Fax</w:t>
    </w:r>
    <w:proofErr w:type="spellEnd"/>
    <w:r>
      <w:t>:  0 222 239 36 13</w:t>
    </w:r>
  </w:p>
  <w:p w:rsidR="004D6490" w:rsidRDefault="004D64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B2" w:rsidRDefault="007462B2" w:rsidP="004D6490">
      <w:pPr>
        <w:spacing w:after="0" w:line="240" w:lineRule="auto"/>
      </w:pPr>
      <w:r>
        <w:separator/>
      </w:r>
    </w:p>
  </w:footnote>
  <w:footnote w:type="continuationSeparator" w:id="0">
    <w:p w:rsidR="007462B2" w:rsidRDefault="007462B2" w:rsidP="004D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7380"/>
    </w:tblGrid>
    <w:tr w:rsidR="004D6490" w:rsidTr="005A121D">
      <w:tc>
        <w:tcPr>
          <w:tcW w:w="1908" w:type="dxa"/>
        </w:tcPr>
        <w:p w:rsidR="004D6490" w:rsidRDefault="004D6490" w:rsidP="004D6490">
          <w:pPr>
            <w:pStyle w:val="stBilgi"/>
            <w:ind w:right="360"/>
          </w:pPr>
          <w:r w:rsidRPr="00D06048">
            <w:rPr>
              <w:rFonts w:ascii="Calibri" w:eastAsia="Calibri" w:hAnsi="Calibri"/>
              <w:noProof/>
              <w:lang w:eastAsia="tr-TR"/>
            </w:rPr>
            <w:drawing>
              <wp:inline distT="0" distB="0" distL="0" distR="0">
                <wp:extent cx="762000" cy="714375"/>
                <wp:effectExtent l="0" t="0" r="0" b="9525"/>
                <wp:docPr id="1" name="Resim 1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</w:tcPr>
        <w:p w:rsidR="004D6490" w:rsidRPr="003C7B47" w:rsidRDefault="004D6490" w:rsidP="004D6490">
          <w:pPr>
            <w:pStyle w:val="stBilgi"/>
            <w:ind w:right="360"/>
            <w:jc w:val="center"/>
            <w:rPr>
              <w:b/>
            </w:rPr>
          </w:pPr>
          <w:r w:rsidRPr="003C7B47">
            <w:rPr>
              <w:b/>
            </w:rPr>
            <w:t>T.C.</w:t>
          </w:r>
        </w:p>
        <w:p w:rsidR="004D6490" w:rsidRPr="003C7B47" w:rsidRDefault="004D6490" w:rsidP="004D6490">
          <w:pPr>
            <w:pStyle w:val="stBilgi"/>
            <w:ind w:right="360"/>
            <w:jc w:val="center"/>
            <w:rPr>
              <w:b/>
            </w:rPr>
          </w:pPr>
          <w:r w:rsidRPr="003C7B47">
            <w:rPr>
              <w:b/>
            </w:rPr>
            <w:t>ESKİŞEHİR OSMANGAZİ ÜNİVERSİTESİ</w:t>
          </w:r>
        </w:p>
        <w:p w:rsidR="004D6490" w:rsidRPr="003C7B47" w:rsidRDefault="004D6490" w:rsidP="004D6490">
          <w:pPr>
            <w:pStyle w:val="stBilgi"/>
            <w:ind w:right="360"/>
            <w:jc w:val="center"/>
            <w:rPr>
              <w:b/>
            </w:rPr>
          </w:pPr>
          <w:r w:rsidRPr="003C7B47">
            <w:rPr>
              <w:b/>
            </w:rPr>
            <w:t>Mühendislik Mimarlık Fakültesi</w:t>
          </w:r>
        </w:p>
        <w:p w:rsidR="004D6490" w:rsidRDefault="004D6490" w:rsidP="004D6490">
          <w:pPr>
            <w:pStyle w:val="stBilgi"/>
            <w:ind w:right="360"/>
            <w:jc w:val="center"/>
          </w:pPr>
          <w:proofErr w:type="spellStart"/>
          <w:r w:rsidRPr="003C7B47">
            <w:rPr>
              <w:b/>
            </w:rPr>
            <w:t>Metalurji</w:t>
          </w:r>
          <w:proofErr w:type="spellEnd"/>
          <w:r w:rsidRPr="003C7B47">
            <w:rPr>
              <w:b/>
            </w:rPr>
            <w:t xml:space="preserve"> ve Malzeme </w:t>
          </w:r>
          <w:proofErr w:type="spellStart"/>
          <w:r w:rsidRPr="003C7B47">
            <w:rPr>
              <w:b/>
            </w:rPr>
            <w:t>Müh.Bölümü</w:t>
          </w:r>
          <w:proofErr w:type="spellEnd"/>
        </w:p>
      </w:tc>
    </w:tr>
  </w:tbl>
  <w:p w:rsidR="004D6490" w:rsidRDefault="004D64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90"/>
    <w:rsid w:val="00213A7B"/>
    <w:rsid w:val="00432E98"/>
    <w:rsid w:val="004D6490"/>
    <w:rsid w:val="005A2C58"/>
    <w:rsid w:val="007462B2"/>
    <w:rsid w:val="008B09D8"/>
    <w:rsid w:val="00BB17AB"/>
    <w:rsid w:val="00C25C8B"/>
    <w:rsid w:val="00E56E4C"/>
    <w:rsid w:val="00F05DE1"/>
    <w:rsid w:val="00F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27C0"/>
  <w15:chartTrackingRefBased/>
  <w15:docId w15:val="{DF8829BE-A9BC-4B6C-9C46-FC9A9D2D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C5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D6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D6490"/>
  </w:style>
  <w:style w:type="paragraph" w:styleId="AltBilgi">
    <w:name w:val="footer"/>
    <w:basedOn w:val="Normal"/>
    <w:link w:val="AltBilgiChar"/>
    <w:unhideWhenUsed/>
    <w:rsid w:val="004D6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6490"/>
  </w:style>
  <w:style w:type="paragraph" w:styleId="GvdeMetni">
    <w:name w:val="Body Text"/>
    <w:basedOn w:val="Normal"/>
    <w:link w:val="GvdeMetniChar"/>
    <w:rsid w:val="00F05DE1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05DE1"/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metalurji@ogu.edu.tr</dc:creator>
  <cp:keywords/>
  <dc:description/>
  <cp:lastModifiedBy>Progressive</cp:lastModifiedBy>
  <cp:revision>2</cp:revision>
  <dcterms:created xsi:type="dcterms:W3CDTF">2019-02-15T07:29:00Z</dcterms:created>
  <dcterms:modified xsi:type="dcterms:W3CDTF">2019-02-15T07:29:00Z</dcterms:modified>
</cp:coreProperties>
</file>